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6D535" w14:textId="1B0FC4EF" w:rsidR="00084E8B" w:rsidRPr="007206E1" w:rsidRDefault="00084E8B" w:rsidP="00084E8B">
      <w:pPr>
        <w:wordWrap/>
        <w:spacing w:after="0" w:line="240" w:lineRule="auto"/>
        <w:jc w:val="center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22"/>
        </w:rPr>
      </w:pPr>
      <w:r w:rsidRPr="007206E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한국자동차공학회 추계학술대회 및 전시회 </w:t>
      </w:r>
    </w:p>
    <w:p w14:paraId="1B6FA59E" w14:textId="53D6E2A0" w:rsidR="00084E8B" w:rsidRPr="007206E1" w:rsidRDefault="00084E8B" w:rsidP="007206E1">
      <w:pPr>
        <w:wordWrap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 w:val="16"/>
          <w:szCs w:val="16"/>
        </w:rPr>
      </w:pPr>
      <w:r w:rsidRPr="007206E1">
        <w:rPr>
          <w:rFonts w:ascii="맑은 고딕" w:eastAsia="맑은 고딕" w:hAnsi="굴림" w:cs="굴림"/>
          <w:b/>
          <w:bCs/>
          <w:color w:val="000000"/>
          <w:kern w:val="0"/>
          <w:sz w:val="32"/>
          <w:szCs w:val="32"/>
        </w:rPr>
        <w:t>[</w:t>
      </w:r>
      <w:r w:rsidRPr="007206E1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전시</w:t>
      </w:r>
      <w:r w:rsidRPr="007206E1">
        <w:rPr>
          <w:rFonts w:ascii="맑은 고딕" w:eastAsia="맑은 고딕" w:hAnsi="굴림" w:cs="굴림"/>
          <w:b/>
          <w:bCs/>
          <w:color w:val="000000"/>
          <w:kern w:val="0"/>
          <w:sz w:val="32"/>
          <w:szCs w:val="32"/>
        </w:rPr>
        <w:t xml:space="preserve">, </w:t>
      </w:r>
      <w:r w:rsidRPr="007206E1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후원</w:t>
      </w:r>
      <w:r w:rsidRPr="007206E1">
        <w:rPr>
          <w:rFonts w:ascii="맑은 고딕" w:eastAsia="맑은 고딕" w:hAnsi="굴림" w:cs="굴림"/>
          <w:b/>
          <w:bCs/>
          <w:color w:val="000000"/>
          <w:kern w:val="0"/>
          <w:sz w:val="32"/>
          <w:szCs w:val="32"/>
        </w:rPr>
        <w:t xml:space="preserve">, </w:t>
      </w:r>
      <w:r w:rsidRPr="007206E1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기업세미나 신청서</w:t>
      </w:r>
      <w:r w:rsidRPr="007206E1">
        <w:rPr>
          <w:rFonts w:ascii="맑은 고딕" w:eastAsia="맑은 고딕" w:hAnsi="굴림" w:cs="굴림"/>
          <w:b/>
          <w:bCs/>
          <w:color w:val="000000"/>
          <w:kern w:val="0"/>
          <w:sz w:val="32"/>
          <w:szCs w:val="32"/>
        </w:rPr>
        <w:t>]</w:t>
      </w:r>
    </w:p>
    <w:p w14:paraId="25315F10" w14:textId="77777777" w:rsidR="00084E8B" w:rsidRPr="00084E8B" w:rsidRDefault="00084E8B" w:rsidP="00084E8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■ 신청기관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0"/>
        <w:gridCol w:w="786"/>
        <w:gridCol w:w="3261"/>
        <w:gridCol w:w="1059"/>
        <w:gridCol w:w="4524"/>
      </w:tblGrid>
      <w:tr w:rsidR="00084E8B" w:rsidRPr="00084E8B" w14:paraId="3EF9AACE" w14:textId="77777777" w:rsidTr="00084E8B">
        <w:trPr>
          <w:trHeight w:val="283"/>
        </w:trPr>
        <w:tc>
          <w:tcPr>
            <w:tcW w:w="161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8B948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34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89028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1F8BC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대표자명</w:t>
            </w:r>
          </w:p>
        </w:tc>
        <w:tc>
          <w:tcPr>
            <w:tcW w:w="477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203764" w14:textId="77777777" w:rsidR="00084E8B" w:rsidRPr="00084E8B" w:rsidRDefault="00084E8B" w:rsidP="00084E8B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14:paraId="69F25DB7" w14:textId="77777777" w:rsidTr="00084E8B">
        <w:trPr>
          <w:trHeight w:val="283"/>
        </w:trPr>
        <w:tc>
          <w:tcPr>
            <w:tcW w:w="1617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A7283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7BE9F" w14:textId="77777777" w:rsidR="00084E8B" w:rsidRPr="00084E8B" w:rsidRDefault="00084E8B" w:rsidP="00084E8B">
            <w:pPr>
              <w:wordWrap/>
              <w:spacing w:after="0" w:line="240" w:lineRule="auto"/>
              <w:ind w:firstLine="2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881A0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A1A2E1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14:paraId="4C13572A" w14:textId="77777777" w:rsidTr="00084E8B">
        <w:trPr>
          <w:trHeight w:val="283"/>
        </w:trPr>
        <w:tc>
          <w:tcPr>
            <w:tcW w:w="80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02165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담당자</w:t>
            </w: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20C24D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AFFFC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B0B55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부서명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EC333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14:paraId="1ADACD99" w14:textId="77777777" w:rsidTr="00084E8B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1D03C5B8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C4E70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직 위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0DB4F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A034C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D4AC9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84E8B" w:rsidRPr="00084E8B" w14:paraId="07F84C78" w14:textId="77777777" w:rsidTr="00084E8B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570E327C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398F6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344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FEE02" w14:textId="77777777" w:rsidR="00084E8B" w:rsidRPr="00084E8B" w:rsidRDefault="00084E8B" w:rsidP="00084E8B">
            <w:pPr>
              <w:wordWrap/>
              <w:spacing w:after="0" w:line="240" w:lineRule="auto"/>
              <w:ind w:firstLine="302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A97F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477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85E03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5B9A55EF" w14:textId="77777777"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b/>
          <w:bCs/>
          <w:color w:val="2D629C"/>
          <w:kern w:val="0"/>
          <w:sz w:val="18"/>
          <w:szCs w:val="18"/>
        </w:rPr>
      </w:pPr>
    </w:p>
    <w:p w14:paraId="4ADF9BF6" w14:textId="77777777"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■ 신청부문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8"/>
        <w:gridCol w:w="1082"/>
        <w:gridCol w:w="912"/>
        <w:gridCol w:w="1519"/>
        <w:gridCol w:w="1161"/>
        <w:gridCol w:w="965"/>
        <w:gridCol w:w="1549"/>
        <w:gridCol w:w="1714"/>
      </w:tblGrid>
      <w:tr w:rsidR="00084E8B" w:rsidRPr="00084E8B" w14:paraId="5081E323" w14:textId="77777777" w:rsidTr="00A03DB1">
        <w:trPr>
          <w:trHeight w:val="365"/>
        </w:trPr>
        <w:tc>
          <w:tcPr>
            <w:tcW w:w="160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EFE56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전시</w:t>
            </w:r>
          </w:p>
        </w:tc>
        <w:tc>
          <w:tcPr>
            <w:tcW w:w="111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01E81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독립부스</w:t>
            </w:r>
          </w:p>
        </w:tc>
        <w:tc>
          <w:tcPr>
            <w:tcW w:w="9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3F1F0B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160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6BD37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후원</w:t>
            </w:r>
          </w:p>
        </w:tc>
        <w:tc>
          <w:tcPr>
            <w:tcW w:w="118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E5C71D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패키지후원</w:t>
            </w:r>
          </w:p>
        </w:tc>
        <w:tc>
          <w:tcPr>
            <w:tcW w:w="102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147F19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160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CBA9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기업세미나</w:t>
            </w:r>
          </w:p>
        </w:tc>
        <w:tc>
          <w:tcPr>
            <w:tcW w:w="18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E60BC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6"/>
                <w:szCs w:val="16"/>
              </w:rPr>
              <w:t>□</w:t>
            </w:r>
          </w:p>
        </w:tc>
      </w:tr>
      <w:tr w:rsidR="00084E8B" w:rsidRPr="00084E8B" w14:paraId="4C9988D3" w14:textId="77777777" w:rsidTr="00A03DB1">
        <w:trPr>
          <w:trHeight w:val="365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21F3A390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D689BB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기본부스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E8A2D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32B79F8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6F4326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단품후원</w:t>
            </w:r>
            <w:proofErr w:type="spellEnd"/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FEB7C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굴림" w:cs="굴림" w:hint="eastAsia"/>
                <w:color w:val="000000"/>
                <w:kern w:val="0"/>
                <w:sz w:val="18"/>
                <w:szCs w:val="18"/>
              </w:rPr>
              <w:t>□</w:t>
            </w: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7CA9D659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1A912087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</w:tbl>
    <w:p w14:paraId="3922DFD1" w14:textId="77777777"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b/>
          <w:bCs/>
          <w:color w:val="2D629C"/>
          <w:kern w:val="0"/>
          <w:sz w:val="18"/>
          <w:szCs w:val="18"/>
        </w:rPr>
      </w:pPr>
    </w:p>
    <w:p w14:paraId="09F1349D" w14:textId="6B1B0006" w:rsidR="00084E8B" w:rsidRPr="00084E8B" w:rsidRDefault="00084E8B" w:rsidP="00084E8B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 xml:space="preserve">■ 참가신청내역 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(</w:t>
      </w:r>
      <w:proofErr w:type="gramStart"/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 xml:space="preserve">신청마감일 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:</w:t>
      </w:r>
      <w:proofErr w:type="gramEnd"/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 xml:space="preserve"> 10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 xml:space="preserve">월 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1</w:t>
      </w:r>
      <w:r w:rsidR="00A47D89">
        <w:rPr>
          <w:rFonts w:ascii="맑은 고딕" w:eastAsia="맑은 고딕" w:hAnsi="굴림" w:cs="굴림" w:hint="eastAsia"/>
          <w:b/>
          <w:bCs/>
          <w:color w:val="2D629C"/>
          <w:kern w:val="0"/>
          <w:sz w:val="24"/>
          <w:szCs w:val="24"/>
        </w:rPr>
        <w:t>5</w:t>
      </w:r>
      <w:r w:rsidRPr="00084E8B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일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[</w:t>
      </w:r>
      <w:r w:rsidR="00A47D89">
        <w:rPr>
          <w:rFonts w:ascii="맑은 고딕" w:eastAsia="맑은 고딕" w:hAnsi="맑은 고딕" w:cs="굴림" w:hint="eastAsia"/>
          <w:b/>
          <w:bCs/>
          <w:color w:val="2D629C"/>
          <w:kern w:val="0"/>
          <w:sz w:val="24"/>
          <w:szCs w:val="24"/>
        </w:rPr>
        <w:t>수</w:t>
      </w:r>
      <w:r w:rsidRPr="00084E8B">
        <w:rPr>
          <w:rFonts w:ascii="맑은 고딕" w:eastAsia="맑은 고딕" w:hAnsi="굴림" w:cs="굴림"/>
          <w:b/>
          <w:bCs/>
          <w:color w:val="2D629C"/>
          <w:kern w:val="0"/>
          <w:sz w:val="24"/>
          <w:szCs w:val="24"/>
        </w:rPr>
        <w:t>])</w:t>
      </w:r>
      <w:r w:rsidRPr="00084E8B">
        <w:rPr>
          <w:rFonts w:ascii="맑은 고딕" w:eastAsia="맑은 고딕" w:hAnsi="굴림" w:cs="굴림"/>
          <w:b/>
          <w:bCs/>
          <w:color w:val="FF0000"/>
          <w:kern w:val="0"/>
          <w:szCs w:val="20"/>
        </w:rPr>
        <w:t xml:space="preserve"> *</w:t>
      </w:r>
      <w:r w:rsidRPr="00084E8B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>선착순으로 조기</w:t>
      </w:r>
      <w:r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 xml:space="preserve"> </w:t>
      </w:r>
      <w:r w:rsidRPr="00084E8B">
        <w:rPr>
          <w:rFonts w:ascii="맑은 고딕" w:eastAsia="맑은 고딕" w:hAnsi="맑은 고딕" w:cs="굴림" w:hint="eastAsia"/>
          <w:b/>
          <w:bCs/>
          <w:color w:val="FF0000"/>
          <w:kern w:val="0"/>
          <w:szCs w:val="20"/>
        </w:rPr>
        <w:t>마감될 수 있습니다</w:t>
      </w:r>
      <w:r w:rsidRPr="00084E8B">
        <w:rPr>
          <w:rFonts w:ascii="맑은 고딕" w:eastAsia="맑은 고딕" w:hAnsi="굴림" w:cs="굴림"/>
          <w:b/>
          <w:bCs/>
          <w:color w:val="FF0000"/>
          <w:kern w:val="0"/>
          <w:szCs w:val="20"/>
        </w:rPr>
        <w:t>.</w:t>
      </w:r>
    </w:p>
    <w:tbl>
      <w:tblPr>
        <w:tblOverlap w:val="never"/>
        <w:tblW w:w="104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1"/>
        <w:gridCol w:w="1136"/>
        <w:gridCol w:w="429"/>
        <w:gridCol w:w="839"/>
        <w:gridCol w:w="1208"/>
        <w:gridCol w:w="797"/>
        <w:gridCol w:w="1250"/>
        <w:gridCol w:w="234"/>
        <w:gridCol w:w="1296"/>
        <w:gridCol w:w="517"/>
        <w:gridCol w:w="826"/>
        <w:gridCol w:w="1221"/>
      </w:tblGrid>
      <w:tr w:rsidR="00A03DB1" w:rsidRPr="00084E8B" w14:paraId="16866570" w14:textId="77777777" w:rsidTr="006159AC">
        <w:trPr>
          <w:trHeight w:val="20"/>
        </w:trPr>
        <w:tc>
          <w:tcPr>
            <w:tcW w:w="67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7C1CCB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전시</w:t>
            </w:r>
          </w:p>
          <w:p w14:paraId="05693C3D" w14:textId="62BDA528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FF0000"/>
                <w:kern w:val="0"/>
                <w:szCs w:val="20"/>
              </w:rPr>
              <w:t>(p.</w:t>
            </w:r>
            <w:r w:rsidR="007206E1">
              <w:rPr>
                <w:rFonts w:ascii="나눔고딕" w:eastAsia="나눔고딕" w:hAnsi="나눔고딕" w:cs="굴림" w:hint="eastAsia"/>
                <w:color w:val="FF0000"/>
                <w:kern w:val="0"/>
                <w:szCs w:val="20"/>
              </w:rPr>
              <w:t>2</w:t>
            </w:r>
            <w:r w:rsidRPr="00084E8B">
              <w:rPr>
                <w:rFonts w:ascii="나눔고딕" w:eastAsia="나눔고딕" w:hAnsi="나눔고딕" w:cs="굴림" w:hint="eastAsia"/>
                <w:color w:val="FF0000"/>
                <w:kern w:val="0"/>
                <w:szCs w:val="20"/>
              </w:rPr>
              <w:t xml:space="preserve"> 확인)</w:t>
            </w:r>
          </w:p>
        </w:tc>
        <w:tc>
          <w:tcPr>
            <w:tcW w:w="113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8B53F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신청항목</w:t>
            </w:r>
          </w:p>
        </w:tc>
        <w:tc>
          <w:tcPr>
            <w:tcW w:w="3273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31E8A3" w14:textId="77777777" w:rsidR="00A03DB1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신청수량</w:t>
            </w:r>
          </w:p>
          <w:p w14:paraId="6B5F9D84" w14:textId="0A07C030" w:rsidR="00502F40" w:rsidRPr="00084E8B" w:rsidRDefault="00502F40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(250만원/1부스)</w:t>
            </w:r>
          </w:p>
        </w:tc>
        <w:tc>
          <w:tcPr>
            <w:tcW w:w="5344" w:type="dxa"/>
            <w:gridSpan w:val="6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shd w:val="clear" w:color="auto" w:fill="DBEEC9"/>
            <w:vAlign w:val="center"/>
          </w:tcPr>
          <w:p w14:paraId="4C5C9329" w14:textId="08418FE5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A03DB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신청항목 (할인율)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03DB1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</w:rPr>
              <w:t>~10.1</w:t>
            </w:r>
            <w:r w:rsidR="00A47D89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</w:rPr>
              <w:t>5</w:t>
            </w:r>
            <w:r w:rsidRPr="00A03DB1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="00A47D89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</w:rPr>
              <w:t>수</w:t>
            </w:r>
            <w:r w:rsidRPr="00A03DB1">
              <w:rPr>
                <w:rFonts w:ascii="나눔고딕" w:eastAsia="나눔고딕" w:hAnsi="나눔고딕" w:cs="굴림" w:hint="eastAsia"/>
                <w:b/>
                <w:bCs/>
                <w:color w:val="FF0000"/>
                <w:kern w:val="0"/>
                <w:szCs w:val="20"/>
              </w:rPr>
              <w:t>) 까지</w:t>
            </w:r>
          </w:p>
        </w:tc>
      </w:tr>
      <w:tr w:rsidR="00A03DB1" w:rsidRPr="00084E8B" w14:paraId="5228FEC5" w14:textId="77777777" w:rsidTr="007206E1">
        <w:trPr>
          <w:trHeight w:val="127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F4FC878" w14:textId="77777777" w:rsidR="00A03DB1" w:rsidRPr="00084E8B" w:rsidRDefault="00A03DB1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CA6FA5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독립부스</w:t>
            </w: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0E04B" w14:textId="6C97F9A9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98132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독립부스</w:t>
            </w:r>
          </w:p>
        </w:tc>
        <w:tc>
          <w:tcPr>
            <w:tcW w:w="1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6E675B" w14:textId="77777777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  <w:tc>
          <w:tcPr>
            <w:tcW w:w="1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F7F7F" w:themeFill="text1" w:themeFillTint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7FE234" w14:textId="378B265E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7F7F7F" w:themeFill="text1" w:themeFillTint="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15BE0D" w14:textId="0183C78D" w:rsidR="00A03DB1" w:rsidRPr="00084E8B" w:rsidRDefault="00A03DB1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A03DB1" w:rsidRPr="00084E8B" w14:paraId="4E33AB26" w14:textId="77777777" w:rsidTr="00A03DB1">
        <w:trPr>
          <w:trHeight w:val="407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09C2A3C3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11B4D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기본부스</w:t>
            </w: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CD22D" w14:textId="1D51AF59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186D88" w14:textId="77777777" w:rsidR="00A03DB1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전년도 </w:t>
            </w:r>
          </w:p>
          <w:p w14:paraId="125076C4" w14:textId="5E6C4ED0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참가업체</w:t>
            </w:r>
          </w:p>
          <w:p w14:paraId="77F7AE7C" w14:textId="22B03EF7" w:rsidR="00A03DB1" w:rsidRPr="00084E8B" w:rsidRDefault="00A03DB1" w:rsidP="00A03DB1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29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EDB657" w14:textId="138D3214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  <w:tc>
          <w:tcPr>
            <w:tcW w:w="134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BEEC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792C02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학회 법인회원사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9FAB5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10%</w:t>
            </w:r>
          </w:p>
        </w:tc>
      </w:tr>
      <w:tr w:rsidR="00A03DB1" w:rsidRPr="00084E8B" w14:paraId="1679FECF" w14:textId="77777777" w:rsidTr="00A03DB1">
        <w:trPr>
          <w:trHeight w:val="20"/>
        </w:trPr>
        <w:tc>
          <w:tcPr>
            <w:tcW w:w="67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F029F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후원</w:t>
            </w:r>
          </w:p>
        </w:tc>
        <w:tc>
          <w:tcPr>
            <w:tcW w:w="1136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4771C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패키지</w:t>
            </w:r>
          </w:p>
          <w:p w14:paraId="19AA55D9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후원</w:t>
            </w:r>
          </w:p>
        </w:tc>
        <w:tc>
          <w:tcPr>
            <w:tcW w:w="3273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C3628" w14:textId="77777777" w:rsidR="00A03DB1" w:rsidRPr="00084E8B" w:rsidRDefault="00A03DB1" w:rsidP="00A03DB1">
            <w:pPr>
              <w:wordWrap/>
              <w:spacing w:after="0" w:line="240" w:lineRule="auto"/>
              <w:ind w:left="150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Gold</w:t>
            </w:r>
          </w:p>
        </w:tc>
        <w:tc>
          <w:tcPr>
            <w:tcW w:w="5344" w:type="dxa"/>
            <w:gridSpan w:val="6"/>
            <w:tcBorders>
              <w:top w:val="single" w:sz="18" w:space="0" w:color="000000"/>
              <w:left w:val="nil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66B96" w14:textId="77777777" w:rsidR="00A03DB1" w:rsidRPr="00084E8B" w:rsidRDefault="00A03DB1" w:rsidP="00A03DB1">
            <w:pPr>
              <w:wordWrap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10,000,000원 이상</w:t>
            </w:r>
          </w:p>
        </w:tc>
      </w:tr>
      <w:tr w:rsidR="00A03DB1" w:rsidRPr="00084E8B" w14:paraId="22F0B149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6131103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247A642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C20620" w14:textId="77777777" w:rsidR="00A03DB1" w:rsidRPr="00084E8B" w:rsidRDefault="00A03DB1" w:rsidP="00A03DB1">
            <w:pPr>
              <w:wordWrap/>
              <w:spacing w:after="0" w:line="240" w:lineRule="auto"/>
              <w:ind w:left="150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Silver</w:t>
            </w:r>
          </w:p>
        </w:tc>
        <w:tc>
          <w:tcPr>
            <w:tcW w:w="5344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71AC6E" w14:textId="77777777" w:rsidR="00A03DB1" w:rsidRPr="00084E8B" w:rsidRDefault="00A03DB1" w:rsidP="00A03DB1">
            <w:pPr>
              <w:widowControl/>
              <w:wordWrap/>
              <w:autoSpaceDE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6,000,000원 이상</w:t>
            </w:r>
          </w:p>
        </w:tc>
      </w:tr>
      <w:tr w:rsidR="00A03DB1" w:rsidRPr="00084E8B" w14:paraId="5BD103D1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06CE064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28D3379B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90FC9" w14:textId="77777777" w:rsidR="00A03DB1" w:rsidRPr="00084E8B" w:rsidRDefault="00A03DB1" w:rsidP="00A03DB1">
            <w:pPr>
              <w:wordWrap/>
              <w:spacing w:after="0" w:line="240" w:lineRule="auto"/>
              <w:ind w:left="150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Bronze</w:t>
            </w:r>
          </w:p>
        </w:tc>
        <w:tc>
          <w:tcPr>
            <w:tcW w:w="5344" w:type="dxa"/>
            <w:gridSpan w:val="6"/>
            <w:tcBorders>
              <w:top w:val="single" w:sz="2" w:space="0" w:color="000000"/>
              <w:left w:val="nil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AF6560" w14:textId="77777777" w:rsidR="00A03DB1" w:rsidRPr="00084E8B" w:rsidRDefault="00A03DB1" w:rsidP="00A03DB1">
            <w:pPr>
              <w:wordWrap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4,000,000원 이상</w:t>
            </w:r>
          </w:p>
        </w:tc>
      </w:tr>
      <w:tr w:rsidR="00A03DB1" w:rsidRPr="00084E8B" w14:paraId="0D5B5CB0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C8C50FF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1136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D3D3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C524E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단품</w:t>
            </w:r>
          </w:p>
          <w:p w14:paraId="29BE43FE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후원</w:t>
            </w:r>
          </w:p>
        </w:tc>
        <w:tc>
          <w:tcPr>
            <w:tcW w:w="3273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32FF5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참가자배포용</w:t>
            </w:r>
          </w:p>
        </w:tc>
        <w:tc>
          <w:tcPr>
            <w:tcW w:w="5344" w:type="dxa"/>
            <w:gridSpan w:val="6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9384D3" w14:textId="77777777" w:rsidR="00A03DB1" w:rsidRPr="00084E8B" w:rsidRDefault="00A03DB1" w:rsidP="00A03DB1">
            <w:pPr>
              <w:widowControl/>
              <w:wordWrap/>
              <w:autoSpaceDE/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명찰 끈 인쇄</w:t>
            </w:r>
          </w:p>
        </w:tc>
      </w:tr>
      <w:tr w:rsidR="00A03DB1" w:rsidRPr="00084E8B" w14:paraId="60E90EAD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04FF81BD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5920F32B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1DABB6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광고 (온라인 안내서)</w:t>
            </w:r>
          </w:p>
        </w:tc>
        <w:tc>
          <w:tcPr>
            <w:tcW w:w="53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13EF4" w14:textId="77777777" w:rsidR="00A03DB1" w:rsidRPr="00084E8B" w:rsidRDefault="00A03DB1" w:rsidP="00A03DB1">
            <w:pPr>
              <w:wordWrap/>
              <w:spacing w:after="0" w:line="240" w:lineRule="auto"/>
              <w:ind w:firstLine="16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안내서 내지</w:t>
            </w:r>
          </w:p>
        </w:tc>
      </w:tr>
      <w:tr w:rsidR="00A03DB1" w:rsidRPr="00084E8B" w14:paraId="5A73ECE8" w14:textId="77777777" w:rsidTr="00A03DB1">
        <w:trPr>
          <w:trHeight w:val="20"/>
        </w:trPr>
        <w:tc>
          <w:tcPr>
            <w:tcW w:w="671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E4DC63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기업</w:t>
            </w:r>
          </w:p>
          <w:p w14:paraId="51E79E20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세미나</w:t>
            </w:r>
          </w:p>
        </w:tc>
        <w:tc>
          <w:tcPr>
            <w:tcW w:w="9753" w:type="dxa"/>
            <w:gridSpan w:val="11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AA1B80" w14:textId="77777777" w:rsidR="00A03DB1" w:rsidRPr="00084E8B" w:rsidRDefault="00A03DB1" w:rsidP="00A03DB1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세션운영정보 (1세션당 100분 이내)</w:t>
            </w:r>
          </w:p>
          <w:p w14:paraId="41EDCA3A" w14:textId="77777777" w:rsidR="00A03DB1" w:rsidRPr="00084E8B" w:rsidRDefault="00A03DB1" w:rsidP="00A03DB1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*희망 시간은 학술대회 일정에 따라 변경될 수 있으며, 원하시는 시간 마감될 경우 조율될 수 있습니다.</w:t>
            </w:r>
          </w:p>
        </w:tc>
      </w:tr>
      <w:tr w:rsidR="00A03DB1" w:rsidRPr="00084E8B" w14:paraId="06EA77ED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2C547851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894D1" w14:textId="783532CE" w:rsidR="00A03DB1" w:rsidRPr="00084E8B" w:rsidRDefault="00A03DB1" w:rsidP="00A03DB1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11월 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12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일(수)</w:t>
            </w:r>
          </w:p>
        </w:tc>
        <w:tc>
          <w:tcPr>
            <w:tcW w:w="73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91E426" w14:textId="30E2A81A" w:rsidR="00A03DB1" w:rsidRPr="00084E8B" w:rsidRDefault="00A03DB1" w:rsidP="00A03DB1">
            <w:pPr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0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8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10:1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0-12: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14: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4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</w:t>
            </w:r>
            <w:r w:rsidR="001B77AC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7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</w:p>
        </w:tc>
      </w:tr>
      <w:tr w:rsidR="00A03DB1" w:rsidRPr="00084E8B" w14:paraId="34DB3AE8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6C0764B6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F7AFF" w14:textId="4E5AB934" w:rsidR="00A03DB1" w:rsidRPr="00084E8B" w:rsidRDefault="00A03DB1" w:rsidP="00A03DB1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11월 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일(목)</w:t>
            </w:r>
          </w:p>
        </w:tc>
        <w:tc>
          <w:tcPr>
            <w:tcW w:w="73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E8398" w14:textId="6C997272" w:rsidR="00A03DB1" w:rsidRPr="00084E8B" w:rsidRDefault="00A47D89" w:rsidP="00A03DB1">
            <w:pPr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0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8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10:1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0-12: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A03DB1" w:rsidRPr="00084E8B">
              <w:rPr>
                <w:rFonts w:ascii="나눔고딕" w:eastAsia="나눔고딕" w:hAnsi="나눔고딕" w:cs="굴림" w:hint="eastAsia"/>
                <w:color w:val="000000"/>
                <w:kern w:val="0"/>
                <w:sz w:val="16"/>
                <w:szCs w:val="16"/>
              </w:rPr>
              <w:t>(Day2 오후에는 정기총회와 특별강연이 진행됩니다.)</w:t>
            </w:r>
          </w:p>
        </w:tc>
      </w:tr>
      <w:tr w:rsidR="00A03DB1" w:rsidRPr="00084E8B" w14:paraId="681B13F7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596FA43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B5B7F" w14:textId="7B0940E0" w:rsidR="00A03DB1" w:rsidRPr="00084E8B" w:rsidRDefault="00A03DB1" w:rsidP="00A03DB1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11월 </w:t>
            </w:r>
            <w:r w:rsidR="00A47D89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14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일(금)</w:t>
            </w:r>
          </w:p>
        </w:tc>
        <w:tc>
          <w:tcPr>
            <w:tcW w:w="7349" w:type="dxa"/>
            <w:gridSpan w:val="8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1F39A" w14:textId="308A224C" w:rsidR="00A03DB1" w:rsidRPr="00084E8B" w:rsidRDefault="00A47D89" w:rsidP="00A03DB1">
            <w:pPr>
              <w:spacing w:after="0" w:line="240" w:lineRule="auto"/>
              <w:ind w:firstLine="16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0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8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10:1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2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0-12: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14: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4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 □ 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0-1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6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3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0</w:t>
            </w:r>
          </w:p>
        </w:tc>
      </w:tr>
      <w:tr w:rsidR="00A03DB1" w:rsidRPr="00084E8B" w14:paraId="0F39AA0D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71D9CD5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65" w:type="dxa"/>
            <w:gridSpan w:val="2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FB697" w14:textId="77777777" w:rsidR="00A03DB1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신청세션수</w:t>
            </w:r>
            <w:proofErr w:type="spellEnd"/>
          </w:p>
          <w:p w14:paraId="4BA73794" w14:textId="3787DAA5" w:rsidR="00502F40" w:rsidRPr="00084E8B" w:rsidRDefault="00502F40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  <w:t>(100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  <w:t>만원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  <w:t>/1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  <w:t>세션</w:t>
            </w:r>
            <w:r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8188" w:type="dxa"/>
            <w:gridSpan w:val="9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C12C9" w14:textId="206EA9BD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할인율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(*중복할인은 불가합니다.)</w:t>
            </w:r>
          </w:p>
        </w:tc>
      </w:tr>
      <w:tr w:rsidR="00A03DB1" w:rsidRPr="00084E8B" w14:paraId="10BD6A47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323D5FF5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970C6C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483F1" w14:textId="7E949161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전년도 참가업체</w:t>
            </w: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96AB3" w14:textId="0173C75C" w:rsidR="00A03DB1" w:rsidRPr="00A03DB1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전시 참가업체</w:t>
            </w:r>
          </w:p>
        </w:tc>
        <w:tc>
          <w:tcPr>
            <w:tcW w:w="2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EB0"/>
            <w:vAlign w:val="center"/>
          </w:tcPr>
          <w:p w14:paraId="2606A65E" w14:textId="2A29FF9B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2세션 이상 참가업체</w:t>
            </w: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CEB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93AB0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학회 법인회원사</w:t>
            </w:r>
          </w:p>
        </w:tc>
      </w:tr>
      <w:tr w:rsidR="00A03DB1" w:rsidRPr="00084E8B" w14:paraId="2A880770" w14:textId="77777777" w:rsidTr="00A03DB1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14:paraId="4DA2CE54" w14:textId="77777777" w:rsidR="00A03DB1" w:rsidRPr="00084E8B" w:rsidRDefault="00A03DB1" w:rsidP="00A03D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D2509E" w14:textId="1A94E0DC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6BB104" w14:textId="4A2D49F9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5%</w:t>
            </w: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20B34" w14:textId="37DD4BFC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%</w:t>
            </w:r>
          </w:p>
        </w:tc>
        <w:tc>
          <w:tcPr>
            <w:tcW w:w="2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14:paraId="0272A46C" w14:textId="4CE6DAC4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10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%</w:t>
            </w: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1A7F08" w14:textId="77777777" w:rsidR="00A03DB1" w:rsidRPr="00084E8B" w:rsidRDefault="00A03DB1" w:rsidP="00A03DB1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□ 10%</w:t>
            </w:r>
          </w:p>
        </w:tc>
      </w:tr>
    </w:tbl>
    <w:p w14:paraId="3F9220A2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7"/>
        <w:gridCol w:w="4089"/>
      </w:tblGrid>
      <w:tr w:rsidR="00084E8B" w:rsidRPr="00084E8B" w14:paraId="6C31E556" w14:textId="77777777" w:rsidTr="00A03DB1">
        <w:trPr>
          <w:trHeight w:val="59"/>
        </w:trPr>
        <w:tc>
          <w:tcPr>
            <w:tcW w:w="66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ACDF3" w14:textId="26B477B8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세부사항은 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800080"/>
                <w:kern w:val="0"/>
                <w:szCs w:val="20"/>
                <w:u w:val="single" w:color="800080"/>
              </w:rPr>
              <w:t>전시 및 후원안내서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를 참고하시기 바랍니다.</w:t>
            </w:r>
          </w:p>
          <w:p w14:paraId="27BBE11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참가비는 신청과 함께 아래의 계좌로 입금하시기 바랍니다.</w:t>
            </w:r>
          </w:p>
          <w:p w14:paraId="6DB6BB7E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참가비가 입금되지 않으면 접수되지 않습니다.</w:t>
            </w:r>
          </w:p>
          <w:p w14:paraId="1643BAF3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마감일 이후 참가비는 환불되지 않습니다.</w:t>
            </w:r>
          </w:p>
          <w:p w14:paraId="5B73EEC2" w14:textId="77777777" w:rsidR="00084E8B" w:rsidRPr="00084E8B" w:rsidRDefault="00084E8B" w:rsidP="007206E1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4"/>
                <w:szCs w:val="14"/>
              </w:rPr>
            </w:pPr>
          </w:p>
          <w:p w14:paraId="099B7A8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신청서 </w:t>
            </w:r>
            <w:proofErr w:type="gramStart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제출 :</w:t>
            </w:r>
            <w:proofErr w:type="gramEnd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Email. </w:t>
            </w:r>
            <w:hyperlink r:id="rId6" w:history="1">
              <w:r w:rsidRPr="00084E8B">
                <w:rPr>
                  <w:rFonts w:ascii="나눔고딕" w:eastAsia="나눔고딕" w:hAnsi="나눔고딕" w:cs="굴림" w:hint="eastAsia"/>
                  <w:b/>
                  <w:bCs/>
                  <w:color w:val="0000FF"/>
                  <w:kern w:val="0"/>
                  <w:szCs w:val="20"/>
                  <w:u w:val="single" w:color="0000FF"/>
                </w:rPr>
                <w:t>conf@ksae.org</w:t>
              </w:r>
            </w:hyperlink>
          </w:p>
          <w:p w14:paraId="2CB80554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우체국 014159-01-</w:t>
            </w:r>
            <w:proofErr w:type="gramStart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006125/ 예금주</w:t>
            </w:r>
            <w:proofErr w:type="gramEnd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: (사단)한국자동차공학회</w:t>
            </w:r>
          </w:p>
          <w:p w14:paraId="2AB12628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⋅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문의 :</w:t>
            </w:r>
            <w:proofErr w:type="gramEnd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한국자동차공학회, 02-564-3971</w:t>
            </w:r>
          </w:p>
          <w:p w14:paraId="6911A0AC" w14:textId="64DDD2BE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gramStart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내선번호 :</w:t>
            </w:r>
            <w:proofErr w:type="gramEnd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후원/기업세미나 </w:t>
            </w:r>
            <w:r w:rsidR="00A03DB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1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번, 전시 </w:t>
            </w:r>
            <w:r w:rsidR="00A03DB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2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번)</w:t>
            </w:r>
          </w:p>
        </w:tc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DE603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B7DE0C7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724E40C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D4D6B36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E16E210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EEB6BEF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8988DCA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F842951" w14:textId="005DF5E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gramStart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신청일자 :</w:t>
            </w:r>
            <w:proofErr w:type="gramEnd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202</w:t>
            </w:r>
            <w:r w:rsidR="00A47D89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5</w:t>
            </w:r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년 월 일</w:t>
            </w:r>
            <w:r w:rsidRPr="00084E8B">
              <w:rPr>
                <w:rFonts w:ascii="맑은 고딕" w:eastAsia="굴림" w:hAnsi="굴림" w:cs="굴림"/>
                <w:color w:val="000000"/>
                <w:szCs w:val="20"/>
              </w:rPr>
              <w:br/>
            </w:r>
            <w:proofErr w:type="gramStart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신청자 :</w:t>
            </w:r>
            <w:proofErr w:type="gramEnd"/>
            <w:r w:rsidRPr="00084E8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(서명)</w:t>
            </w:r>
          </w:p>
        </w:tc>
      </w:tr>
    </w:tbl>
    <w:p w14:paraId="5137F712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14:paraId="4FA04C62" w14:textId="77777777" w:rsidR="00CE6F86" w:rsidRDefault="00CE6F86" w:rsidP="00CE6F86">
      <w:pPr>
        <w:pStyle w:val="2"/>
        <w:spacing w:line="288" w:lineRule="auto"/>
      </w:pPr>
      <w:r>
        <w:rPr>
          <w:rFonts w:eastAsia="맑은 고딕"/>
          <w:b/>
          <w:bCs/>
          <w:color w:val="0000FF"/>
          <w:kern w:val="0"/>
          <w:sz w:val="28"/>
          <w:szCs w:val="28"/>
        </w:rPr>
        <w:t xml:space="preserve">* </w:t>
      </w:r>
      <w:r>
        <w:rPr>
          <w:rFonts w:eastAsia="맑은 고딕" w:hAnsi="맑은 고딕" w:hint="eastAsia"/>
          <w:b/>
          <w:bCs/>
          <w:color w:val="0000FF"/>
          <w:kern w:val="0"/>
          <w:sz w:val="28"/>
          <w:szCs w:val="28"/>
        </w:rPr>
        <w:t>전시업체의 경우 아래 내용 확인 부탁드립니다</w:t>
      </w:r>
      <w:r>
        <w:rPr>
          <w:rFonts w:eastAsia="맑은 고딕"/>
          <w:b/>
          <w:bCs/>
          <w:color w:val="0000FF"/>
          <w:kern w:val="0"/>
          <w:sz w:val="28"/>
          <w:szCs w:val="28"/>
        </w:rPr>
        <w:t>.</w:t>
      </w:r>
    </w:p>
    <w:p w14:paraId="539F2511" w14:textId="77777777" w:rsidR="00084E8B" w:rsidRDefault="00084E8B" w:rsidP="00084E8B">
      <w:pPr>
        <w:widowControl/>
        <w:wordWrap/>
        <w:autoSpaceDE/>
        <w:autoSpaceDN/>
        <w:spacing w:line="240" w:lineRule="auto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1.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전시모집 분류 </w:t>
      </w:r>
    </w:p>
    <w:p w14:paraId="795C4E24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>
        <w:rPr>
          <w:rFonts w:ascii="맑은 고딕" w:eastAsia="맑은 고딕" w:hAnsi="맑은 고딕" w:cs="굴림"/>
          <w:color w:val="0000FF"/>
          <w:kern w:val="0"/>
          <w:szCs w:val="20"/>
        </w:rPr>
        <w:t xml:space="preserve">-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분류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 xml:space="preserve">1,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분류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>2</w:t>
      </w:r>
      <w:r w:rsidRPr="00084E8B">
        <w:rPr>
          <w:rFonts w:ascii="맑은 고딕" w:eastAsia="맑은 고딕" w:hAnsi="맑은 고딕" w:cs="굴림" w:hint="eastAsia"/>
          <w:color w:val="0000FF"/>
          <w:kern w:val="0"/>
          <w:szCs w:val="20"/>
        </w:rPr>
        <w:t>에서 업체와 가장 해당되는 부분에 체크를 해주세요</w:t>
      </w:r>
      <w:r w:rsidRPr="00084E8B">
        <w:rPr>
          <w:rFonts w:ascii="맑은 고딕" w:eastAsia="맑은 고딕" w:hAnsi="굴림" w:cs="굴림"/>
          <w:color w:val="0000FF"/>
          <w:kern w:val="0"/>
          <w:szCs w:val="20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7"/>
        <w:gridCol w:w="1214"/>
        <w:gridCol w:w="4068"/>
        <w:gridCol w:w="1124"/>
      </w:tblGrid>
      <w:tr w:rsidR="00084E8B" w:rsidRPr="00084E8B" w14:paraId="300A0E44" w14:textId="77777777" w:rsidTr="00522304">
        <w:trPr>
          <w:trHeight w:val="754"/>
        </w:trPr>
        <w:tc>
          <w:tcPr>
            <w:tcW w:w="271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EADCB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분류 1</w:t>
            </w:r>
          </w:p>
          <w:p w14:paraId="4ACE222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택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1)</w:t>
            </w:r>
          </w:p>
        </w:tc>
        <w:tc>
          <w:tcPr>
            <w:tcW w:w="519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022BF4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분류 2</w:t>
            </w:r>
          </w:p>
          <w:p w14:paraId="2B5D2967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택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1)</w:t>
            </w:r>
          </w:p>
        </w:tc>
      </w:tr>
      <w:tr w:rsidR="00084E8B" w:rsidRPr="00084E8B" w14:paraId="410E8700" w14:textId="77777777" w:rsidTr="00084E8B">
        <w:trPr>
          <w:trHeight w:val="386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D202E0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하드웨어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C4F961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9FEC4E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동력 및 구동시스템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396617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475F4EB7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5DF492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607C829E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BD1B9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에너지 및 배기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9766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2CA1757E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5B9667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AA5B1AE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E25E6" w14:textId="78657851" w:rsidR="00084E8B" w:rsidRPr="00A47D89" w:rsidRDefault="00A47D89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A47D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지능형 샤시 및 제어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0992E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5BDC3F28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253F4F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34FAA00D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DAF136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전기전자시스템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459F8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11B1E674" w14:textId="77777777" w:rsidTr="00A47D89">
        <w:trPr>
          <w:trHeight w:val="4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6FC6FC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7A31892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66EA84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차체 및 안전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3FABE2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084E8B" w:rsidRPr="00084E8B" w14:paraId="2C5707C1" w14:textId="77777777" w:rsidTr="00A47D89">
        <w:trPr>
          <w:trHeight w:val="4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E2B273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43E4DC77" w14:textId="77777777" w:rsidR="00084E8B" w:rsidRPr="00084E8B" w:rsidRDefault="00084E8B" w:rsidP="00084E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EA9048" w14:textId="77777777" w:rsidR="00084E8B" w:rsidRPr="00084E8B" w:rsidRDefault="00084E8B" w:rsidP="00084E8B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생산 및 재료</w:t>
            </w:r>
          </w:p>
        </w:tc>
        <w:tc>
          <w:tcPr>
            <w:tcW w:w="11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DE5D5" w14:textId="77777777" w:rsidR="00084E8B" w:rsidRPr="00084E8B" w:rsidRDefault="00084E8B" w:rsidP="00084E8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063DEEB3" w14:textId="77777777" w:rsidTr="00A47D89">
        <w:trPr>
          <w:trHeight w:val="409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D135C1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</w:t>
            </w:r>
            <w:proofErr w:type="spellEnd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소프트웨어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080141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251A24" w14:textId="5373DA1C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ind w:firstLineChars="1100" w:firstLine="2420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전기동력자동차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268B6EA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A47D89" w:rsidRPr="00084E8B" w14:paraId="4E41BCF9" w14:textId="77777777" w:rsidTr="00522304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FB0BA5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9FA6F69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90B565" w14:textId="49F1B06C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자동차 관리 및 환경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8BC643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26DD5B12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FB84FB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2E2979EF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379D1F" w14:textId="11EA1C79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자동차 반도체 및 시스템 S/W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352D3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47B0C4F7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FB8308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FDE73F2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2BA91" w14:textId="56C675D6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융합S/W 및 AI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8C3A99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1A1B3489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811936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6AB11284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0535B" w14:textId="1901C55A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모빌리티플랫폼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2A9822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20EC1189" w14:textId="77777777" w:rsidTr="00084E8B">
        <w:trPr>
          <w:trHeight w:val="38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BB19A1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44D2EF42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319289" w14:textId="770B0CA7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미래자동차통합열관리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CF909F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590059B0" w14:textId="77777777" w:rsidTr="00A47D89">
        <w:trPr>
          <w:trHeight w:val="4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696C38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366963B5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22D58C" w14:textId="543E020B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수소모빌리티</w:t>
            </w:r>
            <w:proofErr w:type="spellEnd"/>
          </w:p>
        </w:tc>
        <w:tc>
          <w:tcPr>
            <w:tcW w:w="11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71794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207ECC6B" w14:textId="77777777" w:rsidTr="00A47D89">
        <w:trPr>
          <w:trHeight w:val="47"/>
        </w:trPr>
        <w:tc>
          <w:tcPr>
            <w:tcW w:w="1497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7D955E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서비스</w:t>
            </w:r>
          </w:p>
        </w:tc>
        <w:tc>
          <w:tcPr>
            <w:tcW w:w="121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D82E95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7FF8A5" w14:textId="69E13FFA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ind w:firstLineChars="1100" w:firstLine="2420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퍼스널모빌리티</w:t>
            </w:r>
            <w:proofErr w:type="spellEnd"/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572CF13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</w:tr>
      <w:tr w:rsidR="00A47D89" w:rsidRPr="00084E8B" w14:paraId="71ADD786" w14:textId="77777777" w:rsidTr="00A47D89">
        <w:trPr>
          <w:trHeight w:val="47"/>
        </w:trPr>
        <w:tc>
          <w:tcPr>
            <w:tcW w:w="0" w:type="auto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14:paraId="3B74E768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18" w:space="0" w:color="000000"/>
            </w:tcBorders>
            <w:vAlign w:val="center"/>
            <w:hideMark/>
          </w:tcPr>
          <w:p w14:paraId="0EDE6603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C43C8" w14:textId="6695DEEE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기동체계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C0F618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2113ABE5" w14:textId="77777777" w:rsidTr="00A47D89">
        <w:trPr>
          <w:trHeight w:val="47"/>
        </w:trPr>
        <w:tc>
          <w:tcPr>
            <w:tcW w:w="0" w:type="auto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14:paraId="35322398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18" w:space="0" w:color="000000"/>
            </w:tcBorders>
            <w:vAlign w:val="center"/>
            <w:hideMark/>
          </w:tcPr>
          <w:p w14:paraId="5F8C580E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1B091F" w14:textId="04BEA822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디자인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39C3A6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5DD1CDDB" w14:textId="77777777" w:rsidTr="00A47D89">
        <w:trPr>
          <w:trHeight w:val="47"/>
        </w:trPr>
        <w:tc>
          <w:tcPr>
            <w:tcW w:w="0" w:type="auto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14:paraId="0AB63BF3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18" w:space="0" w:color="000000"/>
            </w:tcBorders>
            <w:vAlign w:val="center"/>
            <w:hideMark/>
          </w:tcPr>
          <w:p w14:paraId="0C267EE5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DED1B6" w14:textId="6AB86414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어스무빙머시너리</w:t>
            </w:r>
            <w:proofErr w:type="spellEnd"/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2007A2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52A3E893" w14:textId="77777777" w:rsidTr="00D8055E">
        <w:trPr>
          <w:trHeight w:val="386"/>
        </w:trPr>
        <w:tc>
          <w:tcPr>
            <w:tcW w:w="0" w:type="auto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14:paraId="54D33C13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18" w:space="0" w:color="000000"/>
            </w:tcBorders>
            <w:vAlign w:val="center"/>
            <w:hideMark/>
          </w:tcPr>
          <w:p w14:paraId="46B485DC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80246A" w14:textId="56C506E3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자작자동차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01A1AB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3B4C7A9A" w14:textId="77777777" w:rsidTr="00A47D89">
        <w:trPr>
          <w:trHeight w:val="47"/>
        </w:trPr>
        <w:tc>
          <w:tcPr>
            <w:tcW w:w="0" w:type="auto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14:paraId="751E25DE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18" w:space="0" w:color="000000"/>
            </w:tcBorders>
            <w:vAlign w:val="center"/>
            <w:hideMark/>
          </w:tcPr>
          <w:p w14:paraId="209FA704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D7178D" w14:textId="02D37FC0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자동차 소재부품 탄소중립</w:t>
            </w: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F4090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22AE318A" w14:textId="77777777" w:rsidTr="00A47D89">
        <w:trPr>
          <w:trHeight w:val="386"/>
        </w:trPr>
        <w:tc>
          <w:tcPr>
            <w:tcW w:w="0" w:type="auto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</w:tcPr>
          <w:p w14:paraId="46423F1F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14:paraId="767C665E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7029BF" w14:textId="3E13B893" w:rsidR="00A47D89" w:rsidRPr="00084E8B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비배기계 마모입자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2FE5921" w14:textId="2B0E63C4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</w:p>
        </w:tc>
      </w:tr>
      <w:tr w:rsidR="00A47D89" w:rsidRPr="00084E8B" w14:paraId="747B77B0" w14:textId="77777777" w:rsidTr="00A47D89">
        <w:trPr>
          <w:trHeight w:val="42"/>
        </w:trPr>
        <w:tc>
          <w:tcPr>
            <w:tcW w:w="0" w:type="auto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</w:tcPr>
          <w:p w14:paraId="11E693CA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14:paraId="55C06A7F" w14:textId="77777777" w:rsidR="00A47D89" w:rsidRPr="00084E8B" w:rsidRDefault="00A47D89" w:rsidP="00A47D8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szCs w:val="20"/>
              </w:rPr>
            </w:pPr>
          </w:p>
        </w:tc>
        <w:tc>
          <w:tcPr>
            <w:tcW w:w="406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C27A3B" w14:textId="370DE59C" w:rsidR="00A47D89" w:rsidRDefault="00A47D89" w:rsidP="00A47D89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자동차 사이버보안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D7F915" w14:textId="77777777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A47D89" w:rsidRPr="00084E8B" w14:paraId="567896B8" w14:textId="77777777" w:rsidTr="00522304">
        <w:trPr>
          <w:trHeight w:val="386"/>
        </w:trPr>
        <w:tc>
          <w:tcPr>
            <w:tcW w:w="7903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0838D3" w14:textId="7DE874F5" w:rsidR="00A47D89" w:rsidRPr="00084E8B" w:rsidRDefault="00A47D89" w:rsidP="00A47D89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기타 </w:t>
            </w:r>
            <w:proofErr w:type="gramStart"/>
            <w:r w:rsidRPr="00084E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맑은 고딕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맑은 고딕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proofErr w:type="gramStart"/>
            <w:r>
              <w:rPr>
                <w:rFonts w:ascii="맑은 고딕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84E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)</w:t>
            </w:r>
            <w:proofErr w:type="gramEnd"/>
            <w:r w:rsidRPr="00084E8B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84E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</w:p>
        </w:tc>
      </w:tr>
    </w:tbl>
    <w:p w14:paraId="6B3B0728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528E69BD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2. </w:t>
      </w:r>
      <w:proofErr w:type="gramStart"/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전시품목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:</w:t>
      </w:r>
      <w:proofErr w:type="gramEnd"/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084E8B"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>구체적으로 작성해주세요</w:t>
      </w:r>
    </w:p>
    <w:p w14:paraId="3C7B5A31" w14:textId="77777777" w:rsidR="00084E8B" w:rsidRDefault="00084E8B">
      <w:pPr>
        <w:widowControl/>
        <w:wordWrap/>
        <w:autoSpaceDE/>
        <w:autoSpaceDN/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굴림" w:hAnsi="굴림" w:cs="굴림"/>
          <w:b/>
          <w:bCs/>
          <w:color w:val="000000"/>
          <w:kern w:val="0"/>
          <w:sz w:val="24"/>
          <w:szCs w:val="24"/>
        </w:rPr>
        <w:br w:type="page"/>
      </w:r>
    </w:p>
    <w:p w14:paraId="633FDE2B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lastRenderedPageBreak/>
        <w:t xml:space="preserve">3.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업체명 표기 방법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안내서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홈페이지 등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) *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띄어쓰기는 공백으로 표기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,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기호는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1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칸당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1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개씩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14:paraId="5728462F" w14:textId="77777777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B05B1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한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562AA0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국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ADEF01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자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6B9A7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FD0FA9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차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4EB7FD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공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F52678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D1C753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회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D88D0C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A7F3A7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3B35E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8F5F2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1D6D3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DB21F6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B2B4E1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205C3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33E494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D4DA54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C8BD2E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E606E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964A2F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8A80B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4385F6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7711A5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ECDAA2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8C3DB7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</w:tr>
    </w:tbl>
    <w:p w14:paraId="3F195576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84E8B">
        <w:rPr>
          <w:rFonts w:ascii="굴림" w:eastAsia="맑은 고딕" w:hAnsi="굴림" w:cs="굴림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kern w:val="0"/>
          <w:sz w:val="24"/>
          <w:szCs w:val="24"/>
        </w:rPr>
        <w:t>국문</w:t>
      </w:r>
      <w:r w:rsidRPr="00084E8B">
        <w:rPr>
          <w:rFonts w:ascii="굴림" w:eastAsia="맑은 고딕" w:hAnsi="굴림" w:cs="굴림"/>
          <w:kern w:val="0"/>
          <w:sz w:val="24"/>
          <w:szCs w:val="24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329"/>
        <w:gridCol w:w="354"/>
        <w:gridCol w:w="338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14:paraId="07A1C476" w14:textId="77777777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0684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K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DD78E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S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73511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A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9C04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E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52727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DC65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AF27FD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9DDEB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5E91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7C3D0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DD9F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DF70A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F0CE84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F8BB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101604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29812D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4D809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4A7074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8DEF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DA45C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72AF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86C3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C916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C346A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7A68E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16756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14:paraId="63FA9B83" w14:textId="77777777" w:rsid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FF0000"/>
          <w:kern w:val="0"/>
          <w:sz w:val="24"/>
          <w:szCs w:val="24"/>
        </w:rPr>
      </w:pPr>
      <w:r w:rsidRPr="00084E8B">
        <w:rPr>
          <w:rFonts w:ascii="굴림" w:eastAsia="맑은 고딕" w:hAnsi="굴림" w:cs="굴림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kern w:val="0"/>
          <w:sz w:val="24"/>
          <w:szCs w:val="24"/>
        </w:rPr>
        <w:t>영문</w:t>
      </w:r>
      <w:r w:rsidRPr="00084E8B">
        <w:rPr>
          <w:rFonts w:ascii="굴림" w:eastAsia="맑은 고딕" w:hAnsi="굴림" w:cs="굴림"/>
          <w:kern w:val="0"/>
          <w:sz w:val="24"/>
          <w:szCs w:val="24"/>
        </w:rPr>
        <w:t xml:space="preserve">) </w:t>
      </w:r>
      <w:r w:rsidRPr="00084E8B">
        <w:rPr>
          <w:rFonts w:ascii="굴림" w:eastAsia="맑은 고딕" w:hAnsi="굴림" w:cs="굴림"/>
          <w:color w:val="FF0000"/>
          <w:kern w:val="0"/>
          <w:sz w:val="24"/>
          <w:szCs w:val="24"/>
        </w:rPr>
        <w:t>*</w:t>
      </w:r>
      <w:r w:rsidRPr="00084E8B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대소문자 구분 필수</w:t>
      </w:r>
    </w:p>
    <w:p w14:paraId="202CD6B8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14:paraId="73361A6C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4. 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부스 현수막 표기 방법 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기본 부스만 해당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, 2</w:t>
      </w:r>
      <w:r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번과 동일시 기재하지 않으셔도 됩니다</w:t>
      </w:r>
      <w:r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.)</w:t>
      </w:r>
    </w:p>
    <w:p w14:paraId="7DA0894E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>[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부스 현수막 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 xml:space="preserve">sample] 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좌측 로고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 xml:space="preserve">, 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우측 국문 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 xml:space="preserve">+ 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영문</w:t>
      </w:r>
    </w:p>
    <w:p w14:paraId="12C08115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24"/>
          <w:szCs w:val="24"/>
        </w:rPr>
      </w:pPr>
      <w:r w:rsidRPr="00084E8B">
        <w:rPr>
          <w:rFonts w:ascii="맑은 고딕" w:eastAsia="굴림" w:hAnsi="굴림" w:cs="굴림"/>
          <w:noProof/>
          <w:color w:val="000000"/>
          <w:kern w:val="0"/>
          <w:sz w:val="24"/>
          <w:szCs w:val="24"/>
        </w:rPr>
        <w:drawing>
          <wp:inline distT="0" distB="0" distL="0" distR="0" wp14:anchorId="0BF1DC2D" wp14:editId="208B52DF">
            <wp:extent cx="2298065" cy="898525"/>
            <wp:effectExtent l="0" t="0" r="6985" b="0"/>
            <wp:docPr id="2" name="그림 2" descr="EMB000022b40c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10883672" descr="EMB000022b40cc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4E8B">
        <w:rPr>
          <w:rFonts w:ascii="맑은 고딕" w:eastAsia="굴림" w:hAnsi="굴림" w:cs="굴림"/>
          <w:noProof/>
          <w:color w:val="000000"/>
          <w:kern w:val="0"/>
          <w:sz w:val="24"/>
          <w:szCs w:val="24"/>
        </w:rPr>
        <w:drawing>
          <wp:inline distT="0" distB="0" distL="0" distR="0" wp14:anchorId="692EAF7E" wp14:editId="0BB7AD98">
            <wp:extent cx="2305685" cy="882650"/>
            <wp:effectExtent l="0" t="0" r="0" b="0"/>
            <wp:docPr id="1" name="그림 1" descr="EMB000022b40c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10884104" descr="EMB000022b40cc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"/>
        <w:gridCol w:w="364"/>
        <w:gridCol w:w="364"/>
        <w:gridCol w:w="364"/>
        <w:gridCol w:w="364"/>
        <w:gridCol w:w="364"/>
        <w:gridCol w:w="364"/>
        <w:gridCol w:w="364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14:paraId="1A2A5EAF" w14:textId="77777777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4ACF6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한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0C4B42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국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00069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자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0CA964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CB34BA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차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27D6A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공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822E0A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학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2D0A01" w14:textId="77777777" w:rsidR="00084E8B" w:rsidRPr="00084E8B" w:rsidRDefault="00084E8B" w:rsidP="00084E8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 w:hint="eastAsia"/>
                <w:color w:val="0000FF"/>
                <w:kern w:val="0"/>
                <w:sz w:val="16"/>
                <w:szCs w:val="16"/>
              </w:rPr>
              <w:t>회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E5901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D4D5DB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1D322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1A358C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850FDB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BE0FC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7079F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03105C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974BED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4886E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6C5AE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E7597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5FB0C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0C880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CB1297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94FE7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3741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B8CA0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 w:val="16"/>
                <w:szCs w:val="16"/>
              </w:rPr>
            </w:pPr>
          </w:p>
        </w:tc>
      </w:tr>
    </w:tbl>
    <w:p w14:paraId="667F1CA4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국문</w:t>
      </w:r>
      <w:r w:rsidRPr="00084E8B">
        <w:rPr>
          <w:rFonts w:ascii="맑은 고딕" w:eastAsia="맑은 고딕" w:hAnsi="굴림" w:cs="굴림"/>
          <w:color w:val="000000"/>
          <w:kern w:val="0"/>
          <w:sz w:val="24"/>
          <w:szCs w:val="24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329"/>
        <w:gridCol w:w="354"/>
        <w:gridCol w:w="338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084E8B" w:rsidRPr="00084E8B" w14:paraId="490CEB33" w14:textId="77777777" w:rsidTr="00084E8B">
        <w:trPr>
          <w:trHeight w:val="483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7A9AD7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K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30D16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S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69DCD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A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48C68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84E8B">
              <w:rPr>
                <w:rFonts w:ascii="한컴바탕" w:eastAsia="한컴바탕" w:hAnsi="굴림" w:cs="굴림"/>
                <w:color w:val="0000FF"/>
                <w:kern w:val="0"/>
                <w:szCs w:val="20"/>
              </w:rPr>
              <w:t>E</w:t>
            </w: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F5981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D7884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9436A2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09DB8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AF96E1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3BF31B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EA239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63DDA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A1C7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1E24F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33C09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6F930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771C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84555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A4B49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B70C35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5C1B2F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8B89F3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38321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6EEFA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6ADD70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BDEBD4" w14:textId="77777777" w:rsidR="00084E8B" w:rsidRPr="00084E8B" w:rsidRDefault="00084E8B" w:rsidP="00084E8B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14:paraId="0FA7CC70" w14:textId="77777777" w:rsidR="00084E8B" w:rsidRPr="00084E8B" w:rsidRDefault="00084E8B" w:rsidP="00084E8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84E8B">
        <w:rPr>
          <w:rFonts w:ascii="굴림" w:eastAsia="맑은 고딕" w:hAnsi="굴림" w:cs="굴림"/>
          <w:kern w:val="0"/>
          <w:sz w:val="24"/>
          <w:szCs w:val="24"/>
        </w:rPr>
        <w:t>(</w:t>
      </w:r>
      <w:r w:rsidRPr="00084E8B">
        <w:rPr>
          <w:rFonts w:ascii="맑은 고딕" w:eastAsia="맑은 고딕" w:hAnsi="맑은 고딕" w:cs="굴림" w:hint="eastAsia"/>
          <w:kern w:val="0"/>
          <w:sz w:val="24"/>
          <w:szCs w:val="24"/>
        </w:rPr>
        <w:t>영문</w:t>
      </w:r>
      <w:r w:rsidRPr="00084E8B">
        <w:rPr>
          <w:rFonts w:ascii="굴림" w:eastAsia="맑은 고딕" w:hAnsi="굴림" w:cs="굴림"/>
          <w:kern w:val="0"/>
          <w:sz w:val="24"/>
          <w:szCs w:val="24"/>
        </w:rPr>
        <w:t xml:space="preserve">) </w:t>
      </w:r>
      <w:r w:rsidRPr="00084E8B">
        <w:rPr>
          <w:rFonts w:ascii="굴림" w:eastAsia="맑은 고딕" w:hAnsi="굴림" w:cs="굴림"/>
          <w:color w:val="FF0000"/>
          <w:kern w:val="0"/>
          <w:sz w:val="24"/>
          <w:szCs w:val="24"/>
        </w:rPr>
        <w:t>*</w:t>
      </w:r>
      <w:r w:rsidRPr="00084E8B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대소문자 구분 필수</w:t>
      </w:r>
    </w:p>
    <w:p w14:paraId="335A8E0D" w14:textId="77777777" w:rsidR="00084E8B" w:rsidRPr="00084E8B" w:rsidRDefault="00084E8B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24"/>
          <w:szCs w:val="24"/>
        </w:rPr>
      </w:pPr>
    </w:p>
    <w:p w14:paraId="4332B90C" w14:textId="655B8969" w:rsidR="00E959F9" w:rsidRPr="00084E8B" w:rsidRDefault="007206E1" w:rsidP="00084E8B">
      <w:pPr>
        <w:spacing w:after="20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>
        <w:rPr>
          <w:rFonts w:ascii="맑은 고딕" w:eastAsia="맑은 고딕" w:hAnsi="굴림" w:cs="굴림" w:hint="eastAsia"/>
          <w:b/>
          <w:bCs/>
          <w:color w:val="000000"/>
          <w:kern w:val="0"/>
          <w:sz w:val="24"/>
          <w:szCs w:val="24"/>
        </w:rPr>
        <w:t>5</w:t>
      </w:r>
      <w:r w:rsidR="00084E8B"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. </w:t>
      </w:r>
      <w:r w:rsidR="00084E8B"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현장 </w:t>
      </w:r>
      <w:proofErr w:type="spellStart"/>
      <w:r w:rsidR="00084E8B"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리크루트</w:t>
      </w:r>
      <w:proofErr w:type="spellEnd"/>
      <w:r w:rsidR="00084E8B"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진행 여부 </w:t>
      </w:r>
      <w:r w:rsidR="00084E8B"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(</w:t>
      </w:r>
      <w:r w:rsidR="00084E8B" w:rsidRPr="00084E8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부스 내</w:t>
      </w:r>
      <w:proofErr w:type="gramStart"/>
      <w:r w:rsidR="00084E8B"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>) :</w:t>
      </w:r>
      <w:proofErr w:type="gramEnd"/>
      <w:r w:rsidR="00084E8B" w:rsidRPr="00084E8B">
        <w:rPr>
          <w:rFonts w:ascii="맑은 고딕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proofErr w:type="gramStart"/>
      <w:r w:rsidR="00084E8B" w:rsidRPr="00084E8B">
        <w:rPr>
          <w:rFonts w:ascii="맑은 고딕" w:eastAsia="맑은 고딕" w:hAnsi="굴림" w:cs="굴림"/>
          <w:b/>
          <w:bCs/>
          <w:color w:val="0000FF"/>
          <w:kern w:val="0"/>
          <w:sz w:val="24"/>
          <w:szCs w:val="24"/>
        </w:rPr>
        <w:t>Y /</w:t>
      </w:r>
      <w:proofErr w:type="gramEnd"/>
      <w:r w:rsidR="00084E8B" w:rsidRPr="00084E8B">
        <w:rPr>
          <w:rFonts w:ascii="맑은 고딕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proofErr w:type="gramStart"/>
      <w:r w:rsidR="00084E8B" w:rsidRPr="00084E8B">
        <w:rPr>
          <w:rFonts w:ascii="맑은 고딕" w:eastAsia="맑은 고딕" w:hAnsi="굴림" w:cs="굴림"/>
          <w:b/>
          <w:bCs/>
          <w:color w:val="0000FF"/>
          <w:kern w:val="0"/>
          <w:sz w:val="24"/>
          <w:szCs w:val="24"/>
        </w:rPr>
        <w:t>N /</w:t>
      </w:r>
      <w:proofErr w:type="gramEnd"/>
      <w:r w:rsidR="00084E8B" w:rsidRPr="00084E8B">
        <w:rPr>
          <w:rFonts w:ascii="맑은 고딕" w:eastAsia="맑은 고딕" w:hAnsi="굴림" w:cs="굴림"/>
          <w:b/>
          <w:bCs/>
          <w:color w:val="0000FF"/>
          <w:kern w:val="0"/>
          <w:sz w:val="24"/>
          <w:szCs w:val="24"/>
        </w:rPr>
        <w:t xml:space="preserve"> </w:t>
      </w:r>
      <w:r w:rsidR="00084E8B" w:rsidRPr="00084E8B">
        <w:rPr>
          <w:rFonts w:ascii="맑은 고딕" w:eastAsia="맑은 고딕" w:hAnsi="맑은 고딕" w:cs="굴림" w:hint="eastAsia"/>
          <w:b/>
          <w:bCs/>
          <w:color w:val="0000FF"/>
          <w:kern w:val="0"/>
          <w:sz w:val="24"/>
          <w:szCs w:val="24"/>
        </w:rPr>
        <w:t>가능성은 있음</w:t>
      </w:r>
    </w:p>
    <w:sectPr w:rsidR="00E959F9" w:rsidRPr="00084E8B" w:rsidSect="00084E8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F7E0F"/>
    <w:multiLevelType w:val="hybridMultilevel"/>
    <w:tmpl w:val="A5EAADA4"/>
    <w:lvl w:ilvl="0" w:tplc="F248463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F2091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220E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4A6F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288A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8802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2699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A99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FEBC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336138"/>
    <w:multiLevelType w:val="multilevel"/>
    <w:tmpl w:val="D838929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141147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72617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E8B"/>
    <w:rsid w:val="00084E8B"/>
    <w:rsid w:val="00103C87"/>
    <w:rsid w:val="001B77AC"/>
    <w:rsid w:val="003004D1"/>
    <w:rsid w:val="00502F40"/>
    <w:rsid w:val="00522304"/>
    <w:rsid w:val="00685A63"/>
    <w:rsid w:val="007206E1"/>
    <w:rsid w:val="00944FFF"/>
    <w:rsid w:val="00A03DB1"/>
    <w:rsid w:val="00A47D89"/>
    <w:rsid w:val="00B1592F"/>
    <w:rsid w:val="00CE533C"/>
    <w:rsid w:val="00CE6F86"/>
    <w:rsid w:val="00E959F9"/>
    <w:rsid w:val="00F0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17A23D"/>
  <w15:chartTrackingRefBased/>
  <w15:docId w15:val="{AD2D402F-31C7-47A7-88E3-2F3E0470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84E8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084E8B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0">
    <w:name w:val="바탕글1"/>
    <w:basedOn w:val="a"/>
    <w:rsid w:val="00084E8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084E8B"/>
    <w:rPr>
      <w:color w:val="0000FF"/>
      <w:u w:val="single"/>
    </w:rPr>
  </w:style>
  <w:style w:type="paragraph" w:customStyle="1" w:styleId="2">
    <w:name w:val="표준2"/>
    <w:basedOn w:val="a"/>
    <w:rsid w:val="00CE6F86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4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D49AC-A507-4F2D-9ABA-CA055541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491</Words>
  <Characters>1562</Characters>
  <Application>Microsoft Office Word</Application>
  <DocSecurity>0</DocSecurity>
  <Lines>520</Lines>
  <Paragraphs>256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KSAE Admin</cp:lastModifiedBy>
  <cp:revision>8</cp:revision>
  <dcterms:created xsi:type="dcterms:W3CDTF">2024-08-19T04:46:00Z</dcterms:created>
  <dcterms:modified xsi:type="dcterms:W3CDTF">2025-08-21T05:45:00Z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60d2a8e8-8e27-4a7c-ba42-bbee22edccd3</vt:lpwstr>
  </property>
</Properties>
</file>